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附件1：2023年度肇庆市贺江电力发展有限公司悦封苑一线员工用人需求表</w:t>
      </w:r>
      <w:bookmarkStart w:id="0" w:name="_GoBack"/>
      <w:bookmarkEnd w:id="0"/>
    </w:p>
    <w:tbl>
      <w:tblPr>
        <w:tblStyle w:val="3"/>
        <w:tblW w:w="138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900"/>
        <w:gridCol w:w="862"/>
        <w:gridCol w:w="670"/>
        <w:gridCol w:w="702"/>
        <w:gridCol w:w="633"/>
        <w:gridCol w:w="780"/>
        <w:gridCol w:w="6900"/>
        <w:gridCol w:w="780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 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学 历 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岗位职责概述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肇庆贺江电力发展有限公司悦封苑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前厅服务员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初中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1.熟悉电脑办公系统操作。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2.熟练掌握业务知识及操作技能，负责有关住房、房价、酒店服务设施的查询和推销工作。接待住店、来访客人(包括VIP客人、团体客人、散客)，为客人办理入住登记手续，并合理安排好各种房间。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3.掌握准确的房态、酒店餐饮宴席、会议活动，与各部门核对、沟通信息。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4.协调对客服务，保持并发展与相关的部门的沟通联系。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5.迅速、准确的回答客人的问讯(包括介绍店员人服务信息、市内观光、天气、交通情况等)。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6.制作并统计打印各类报表，做好交接班工作。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7.保持好大堂范围内的卫生清洁，了解客情，做好防火防盜安全工作，发现问题及时向上级汇报。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年龄48周岁及以下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计划启动招聘时间为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2023年4月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至该岗位录用人数达到招聘需求人数为止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肇庆贺江电力发展有限公司悦封苑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初中</w:t>
            </w:r>
            <w:r>
              <w:rPr>
                <w:rFonts w:hint="eastAsia"/>
                <w:lang w:val="en-US" w:eastAsia="zh-CN"/>
              </w:rPr>
              <w:t>及</w:t>
            </w:r>
            <w:r>
              <w:rPr>
                <w:rFonts w:hint="eastAsia"/>
              </w:rPr>
              <w:t>以上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1.在主管率领下做好摆设餐位和座位等开收餐前工作。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2.负责向客人推销宴会厅的菜式和酒水，做好客人的参谋。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3.负责为客人提供席间服务。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4.负责所属区域的卫生清洁工作并定期对所保管的财产进行清点，做好交接班工作。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5.负责餐厅的餐具、布草、杂项的清点、补充工作，根据订单要求备好所需要的物品。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6.负责对所属区域的客人及其物品的安全保卫工作。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7.参与VIP接待，严格遵守保密制度。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footerReference r:id="rId4" w:type="first"/>
      <w:footerReference r:id="rId3" w:type="default"/>
      <w:pgSz w:w="16838" w:h="11906" w:orient="landscape"/>
      <w:pgMar w:top="1587" w:right="1587" w:bottom="1587" w:left="1587" w:header="851" w:footer="992" w:gutter="0"/>
      <w:cols w:space="0" w:num="1"/>
      <w:titlePg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4ZmNmNjY0YmVkYzk2NzUwMjNkMWE2OGJkZTdhZDIifQ=="/>
  </w:docVars>
  <w:rsids>
    <w:rsidRoot w:val="00000000"/>
    <w:rsid w:val="54A8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</dc:creator>
  <cp:lastModifiedBy>Liang</cp:lastModifiedBy>
  <dcterms:modified xsi:type="dcterms:W3CDTF">2023-04-24T07:26:35Z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0131E3DA9E0444CDA31FF79D6795983D_12</vt:lpwstr>
  </property>
</Properties>
</file>