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肇庆市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水务集团有限公司</w:t>
      </w:r>
      <w:r>
        <w:rPr>
          <w:rFonts w:ascii="Times New Roman" w:hAnsi="Times New Roman" w:eastAsia="方正小标宋简体"/>
          <w:sz w:val="44"/>
          <w:szCs w:val="44"/>
        </w:rPr>
        <w:t>公开竞聘岗位</w:t>
      </w:r>
      <w:r>
        <w:rPr>
          <w:rFonts w:ascii="Times New Roman" w:hAnsi="Times New Roman" w:eastAsia="方正小标宋简体"/>
          <w:w w:val="95"/>
          <w:sz w:val="44"/>
          <w:szCs w:val="44"/>
        </w:rPr>
        <w:t>报名表</w:t>
      </w:r>
    </w:p>
    <w:p>
      <w:pPr>
        <w:spacing w:line="400" w:lineRule="exact"/>
        <w:jc w:val="center"/>
        <w:rPr>
          <w:rFonts w:ascii="Times New Roman" w:hAnsi="Times New Roman" w:eastAsia="黑体"/>
          <w:b/>
          <w:sz w:val="30"/>
          <w:szCs w:val="30"/>
        </w:rPr>
      </w:pP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156"/>
        <w:gridCol w:w="553"/>
        <w:gridCol w:w="425"/>
        <w:gridCol w:w="993"/>
        <w:gridCol w:w="459"/>
        <w:gridCol w:w="180"/>
        <w:gridCol w:w="1077"/>
        <w:gridCol w:w="453"/>
        <w:gridCol w:w="897"/>
        <w:gridCol w:w="573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籍贯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婚否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户口所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在地</w:t>
            </w:r>
          </w:p>
        </w:tc>
        <w:tc>
          <w:tcPr>
            <w:tcW w:w="433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教育</w:t>
            </w:r>
          </w:p>
        </w:tc>
        <w:tc>
          <w:tcPr>
            <w:tcW w:w="398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教育</w:t>
            </w:r>
          </w:p>
        </w:tc>
        <w:tc>
          <w:tcPr>
            <w:tcW w:w="398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现任单位职务</w:t>
            </w:r>
          </w:p>
        </w:tc>
        <w:tc>
          <w:tcPr>
            <w:tcW w:w="398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身体状况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竞聘单位职务</w:t>
            </w:r>
          </w:p>
        </w:tc>
        <w:tc>
          <w:tcPr>
            <w:tcW w:w="398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学习及工作经历</w:t>
            </w:r>
          </w:p>
        </w:tc>
        <w:tc>
          <w:tcPr>
            <w:tcW w:w="1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起止年月</w:t>
            </w:r>
          </w:p>
        </w:tc>
        <w:tc>
          <w:tcPr>
            <w:tcW w:w="261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毕业院校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所学专业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学制及学习形式</w:t>
            </w:r>
          </w:p>
        </w:tc>
        <w:tc>
          <w:tcPr>
            <w:tcW w:w="11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起止年月</w:t>
            </w:r>
          </w:p>
        </w:tc>
        <w:tc>
          <w:tcPr>
            <w:tcW w:w="67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569" w:type="dxa"/>
            <w:gridSpan w:val="13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是否与拟竞聘职务单位（部门）及其上级企业（含直接和间接职权特有关系）领导班子成员有下列关系：夫妻关系、直系血亲关系、三代以内旁系血亲以及近姻亲关系（如有，请另附页详细说明）。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是   否 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0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何时何地因何原因受过奖励或处分</w:t>
            </w:r>
          </w:p>
        </w:tc>
        <w:tc>
          <w:tcPr>
            <w:tcW w:w="8193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家庭主要成员及主要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社会关系（父母、配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偶、配偶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父母、兄弟、姐妹及子女）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郑重承诺：本人所填写的信息内容与提供的证明资料、证件等真实、准确、有效，对因不实所造成的后果由本人承担一切后果及有关法律责任。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自荐人（签名）：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期：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101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>
      <w:pPr>
        <w:autoSpaceDE w:val="0"/>
        <w:autoSpaceDN w:val="0"/>
        <w:spacing w:line="365" w:lineRule="exact"/>
        <w:rPr>
          <w:rFonts w:ascii="Times New Roman" w:hAnsi="Times New Roman" w:eastAsia="仿宋_GB2312"/>
          <w:bCs/>
          <w:spacing w:val="-11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填表说明</w:t>
      </w:r>
      <w:r>
        <w:rPr>
          <w:rFonts w:ascii="Times New Roman" w:hAnsi="Times New Roman" w:eastAsia="仿宋_GB2312"/>
          <w:bCs/>
          <w:sz w:val="28"/>
          <w:szCs w:val="28"/>
        </w:rPr>
        <w:t>：</w:t>
      </w:r>
      <w:r>
        <w:rPr>
          <w:rFonts w:ascii="Times New Roman" w:hAnsi="Times New Roman" w:eastAsia="仿宋_GB2312"/>
          <w:bCs/>
          <w:spacing w:val="-11"/>
          <w:sz w:val="28"/>
          <w:szCs w:val="28"/>
        </w:rPr>
        <w:t>1. 工作单位及现任职务：工作单位、部门及所任职务要填写全称；</w:t>
      </w:r>
    </w:p>
    <w:p>
      <w:pPr>
        <w:numPr>
          <w:ilvl w:val="0"/>
          <w:numId w:val="1"/>
        </w:numPr>
        <w:autoSpaceDE w:val="0"/>
        <w:autoSpaceDN w:val="0"/>
        <w:spacing w:line="365" w:lineRule="exac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家庭成员务农</w:t>
      </w:r>
      <w:r>
        <w:rPr>
          <w:rFonts w:hint="eastAsia" w:ascii="Times New Roman" w:hAnsi="Times New Roman" w:eastAsia="仿宋_GB2312"/>
          <w:bCs/>
          <w:sz w:val="28"/>
          <w:szCs w:val="28"/>
        </w:rPr>
        <w:t>，</w:t>
      </w:r>
      <w:r>
        <w:rPr>
          <w:rFonts w:ascii="Times New Roman" w:hAnsi="Times New Roman" w:eastAsia="仿宋_GB2312"/>
          <w:bCs/>
          <w:sz w:val="28"/>
          <w:szCs w:val="28"/>
        </w:rPr>
        <w:t>工作单位等填写所在镇</w:t>
      </w:r>
      <w:r>
        <w:rPr>
          <w:rFonts w:hint="eastAsia" w:ascii="Times New Roman" w:hAnsi="Times New Roman" w:eastAsia="仿宋_GB2312"/>
          <w:bCs/>
          <w:sz w:val="28"/>
          <w:szCs w:val="28"/>
        </w:rPr>
        <w:t>、</w:t>
      </w:r>
      <w:r>
        <w:rPr>
          <w:rFonts w:ascii="Times New Roman" w:hAnsi="Times New Roman" w:eastAsia="仿宋_GB2312"/>
          <w:bCs/>
          <w:sz w:val="28"/>
          <w:szCs w:val="28"/>
        </w:rPr>
        <w:t>村</w:t>
      </w:r>
      <w:r>
        <w:rPr>
          <w:rFonts w:hint="eastAsia" w:ascii="Times New Roman" w:hAnsi="Times New Roman" w:eastAsia="仿宋_GB2312"/>
          <w:bCs/>
          <w:sz w:val="28"/>
          <w:szCs w:val="28"/>
        </w:rPr>
        <w:t>；</w:t>
      </w:r>
      <w:r>
        <w:rPr>
          <w:rFonts w:ascii="Times New Roman" w:hAnsi="Times New Roman" w:eastAsia="仿宋_GB2312"/>
          <w:bCs/>
          <w:sz w:val="28"/>
          <w:szCs w:val="28"/>
        </w:rPr>
        <w:t>已故成员填写</w:t>
      </w:r>
      <w:r>
        <w:rPr>
          <w:rFonts w:hint="eastAsia" w:ascii="Times New Roman" w:hAnsi="Times New Roman" w:eastAsia="仿宋_GB2312"/>
          <w:bCs/>
          <w:sz w:val="28"/>
          <w:szCs w:val="28"/>
        </w:rPr>
        <w:t>备注（已故）；</w:t>
      </w:r>
    </w:p>
    <w:p>
      <w:pPr>
        <w:numPr>
          <w:ilvl w:val="0"/>
          <w:numId w:val="1"/>
        </w:numPr>
        <w:autoSpaceDE w:val="0"/>
        <w:autoSpaceDN w:val="0"/>
        <w:spacing w:line="365" w:lineRule="exac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学制及学习形式填写“全日制”、“在职”、“半脱产”、“全脱产”等；</w:t>
      </w:r>
    </w:p>
    <w:p>
      <w:pPr>
        <w:autoSpaceDE w:val="0"/>
        <w:autoSpaceDN w:val="0"/>
        <w:spacing w:line="365" w:lineRule="exact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4. 任职表中填写不下的，可另附纸填写</w:t>
      </w:r>
      <w:r>
        <w:rPr>
          <w:rFonts w:hint="eastAsia" w:ascii="Times New Roman" w:hAnsi="Times New Roman" w:eastAsia="仿宋_GB2312"/>
          <w:bCs/>
          <w:sz w:val="28"/>
          <w:szCs w:val="28"/>
        </w:rPr>
        <w:t>。</w:t>
      </w:r>
    </w:p>
    <w:sectPr>
      <w:footerReference r:id="rId3" w:type="default"/>
      <w:pgSz w:w="11906" w:h="16838"/>
      <w:pgMar w:top="1134" w:right="1344" w:bottom="850" w:left="1542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16AE7"/>
    <w:multiLevelType w:val="singleLevel"/>
    <w:tmpl w:val="8AB16AE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jdlZWI3ZTlkZWUzN2Y1NmZhMDg0NDBhOTRmOTIifQ=="/>
  </w:docVars>
  <w:rsids>
    <w:rsidRoot w:val="00E41170"/>
    <w:rsid w:val="00017997"/>
    <w:rsid w:val="001331AE"/>
    <w:rsid w:val="00167AEF"/>
    <w:rsid w:val="001F12A0"/>
    <w:rsid w:val="00297050"/>
    <w:rsid w:val="003131FD"/>
    <w:rsid w:val="0034242D"/>
    <w:rsid w:val="00362D18"/>
    <w:rsid w:val="003D6A0E"/>
    <w:rsid w:val="005523E0"/>
    <w:rsid w:val="00574F5A"/>
    <w:rsid w:val="0058763B"/>
    <w:rsid w:val="00832639"/>
    <w:rsid w:val="008A3B82"/>
    <w:rsid w:val="00935997"/>
    <w:rsid w:val="009606A3"/>
    <w:rsid w:val="00AE3DD1"/>
    <w:rsid w:val="00B23FB9"/>
    <w:rsid w:val="00B546A7"/>
    <w:rsid w:val="00BC1154"/>
    <w:rsid w:val="00D20735"/>
    <w:rsid w:val="00DA557E"/>
    <w:rsid w:val="00E41170"/>
    <w:rsid w:val="00EF1F8D"/>
    <w:rsid w:val="00F06921"/>
    <w:rsid w:val="01465D94"/>
    <w:rsid w:val="052C3433"/>
    <w:rsid w:val="090D2D91"/>
    <w:rsid w:val="19C07EB8"/>
    <w:rsid w:val="2B993B65"/>
    <w:rsid w:val="2E6AAD90"/>
    <w:rsid w:val="327608D6"/>
    <w:rsid w:val="33A174E9"/>
    <w:rsid w:val="36832A60"/>
    <w:rsid w:val="3F737EDC"/>
    <w:rsid w:val="3FE36EE7"/>
    <w:rsid w:val="4C3B48FC"/>
    <w:rsid w:val="5EFB4075"/>
    <w:rsid w:val="6FB53151"/>
    <w:rsid w:val="73FA1127"/>
    <w:rsid w:val="78E76260"/>
    <w:rsid w:val="79883EEA"/>
    <w:rsid w:val="7B16420B"/>
    <w:rsid w:val="7FDDE6E3"/>
    <w:rsid w:val="D86F64D2"/>
    <w:rsid w:val="F6D756F9"/>
    <w:rsid w:val="F76730E9"/>
    <w:rsid w:val="F7F3DE5F"/>
    <w:rsid w:val="FF7D9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531</Characters>
  <Lines>5</Lines>
  <Paragraphs>1</Paragraphs>
  <TotalTime>37</TotalTime>
  <ScaleCrop>false</ScaleCrop>
  <LinksUpToDate>false</LinksUpToDate>
  <CharactersWithSpaces>643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2021-07-23T14:25:00Z</dcterms:created>
  <dc:creator>y</dc:creator>
  <cp:lastModifiedBy>蓝春凤</cp:lastModifiedBy>
  <cp:lastPrinted>2022-05-20T10:31:40Z</cp:lastPrinted>
  <dcterms:modified xsi:type="dcterms:W3CDTF">2022-05-20T10:46:11Z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015968B647854ED6B3E270DD31AC2075</vt:lpwstr>
  </property>
</Properties>
</file>